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1123" w:type="dxa"/>
        <w:jc w:val="center"/>
        <w:tblLook w:val="04A0" w:firstRow="1" w:lastRow="0" w:firstColumn="1" w:lastColumn="0" w:noHBand="0" w:noVBand="1"/>
      </w:tblPr>
      <w:tblGrid>
        <w:gridCol w:w="2276"/>
        <w:gridCol w:w="8847"/>
      </w:tblGrid>
      <w:tr w:rsidR="00991645" w:rsidRPr="00233DF4" w14:paraId="0CE9F72D" w14:textId="77777777" w:rsidTr="34B8EB11">
        <w:trPr>
          <w:jc w:val="center"/>
        </w:trPr>
        <w:tc>
          <w:tcPr>
            <w:tcW w:w="11123" w:type="dxa"/>
            <w:gridSpan w:val="2"/>
            <w:shd w:val="clear" w:color="auto" w:fill="2E74B5" w:themeFill="accent1" w:themeFillShade="BF"/>
          </w:tcPr>
          <w:p w14:paraId="78E459BC" w14:textId="7B5B3648" w:rsidR="00EE6A25" w:rsidRPr="00EE6A25" w:rsidRDefault="00EE6A25" w:rsidP="00EE6A25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</w:pPr>
            <w:r w:rsidRPr="00EE6A25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RFP/25/013/NETHERLANDS/PSP</w:t>
            </w:r>
            <w:r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  <w:r w:rsidRPr="00EE6A25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REQUEST FOR PROPOSAL</w:t>
            </w:r>
          </w:p>
          <w:p w14:paraId="0CE9F72C" w14:textId="6B53768F" w:rsidR="001718CD" w:rsidRPr="00233DF4" w:rsidRDefault="00EE6A25" w:rsidP="00EE6A25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EE6A25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FOR THE PROVISION OF FACE-TO-FACE DONOR ACQUISITION SERVICES IN THE NETHERLANDS</w:t>
            </w:r>
          </w:p>
        </w:tc>
      </w:tr>
      <w:tr w:rsidR="004E038C" w:rsidRPr="00233DF4" w14:paraId="0CE9F730" w14:textId="77777777" w:rsidTr="34B8EB11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0CE9F72E" w14:textId="05508C17" w:rsidR="004E038C" w:rsidRPr="00233DF4" w:rsidRDefault="004E038C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233DF4">
              <w:rPr>
                <w:rFonts w:ascii="Lato" w:hAnsi="Lato"/>
                <w:b/>
                <w:bCs/>
                <w:sz w:val="18"/>
                <w:szCs w:val="18"/>
              </w:rPr>
              <w:t>COMPANY NAME:</w:t>
            </w:r>
          </w:p>
        </w:tc>
        <w:tc>
          <w:tcPr>
            <w:tcW w:w="8847" w:type="dxa"/>
            <w:shd w:val="clear" w:color="auto" w:fill="auto"/>
          </w:tcPr>
          <w:p w14:paraId="0CE9F72F" w14:textId="77777777" w:rsidR="004E038C" w:rsidRPr="00233DF4" w:rsidRDefault="004E038C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2B7732" w:rsidRPr="00233DF4" w14:paraId="71D2F561" w14:textId="77777777" w:rsidTr="34B8EB11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00CB58D2" w14:textId="037299A3" w:rsidR="002B7732" w:rsidRPr="00233DF4" w:rsidRDefault="002B773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DATE:</w:t>
            </w:r>
          </w:p>
        </w:tc>
        <w:tc>
          <w:tcPr>
            <w:tcW w:w="8847" w:type="dxa"/>
            <w:shd w:val="clear" w:color="auto" w:fill="auto"/>
          </w:tcPr>
          <w:p w14:paraId="141B2E7C" w14:textId="77777777" w:rsidR="002B7732" w:rsidRPr="00233DF4" w:rsidRDefault="002B773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2B7732" w:rsidRPr="00233DF4" w14:paraId="30D705C6" w14:textId="77777777" w:rsidTr="34B8EB11">
        <w:trPr>
          <w:trHeight w:val="458"/>
          <w:jc w:val="center"/>
        </w:trPr>
        <w:tc>
          <w:tcPr>
            <w:tcW w:w="2276" w:type="dxa"/>
            <w:shd w:val="clear" w:color="auto" w:fill="BDD6EE" w:themeFill="accent1" w:themeFillTint="66"/>
            <w:vAlign w:val="center"/>
          </w:tcPr>
          <w:p w14:paraId="49266BA6" w14:textId="3D0B1B43" w:rsidR="002B7732" w:rsidRPr="00233DF4" w:rsidRDefault="002B773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>
              <w:rPr>
                <w:rFonts w:ascii="Lato" w:hAnsi="Lato"/>
                <w:b/>
                <w:bCs/>
                <w:sz w:val="18"/>
                <w:szCs w:val="18"/>
              </w:rPr>
              <w:t>ACCOUNT MANAGER (name &amp; email):</w:t>
            </w:r>
          </w:p>
        </w:tc>
        <w:tc>
          <w:tcPr>
            <w:tcW w:w="8847" w:type="dxa"/>
            <w:shd w:val="clear" w:color="auto" w:fill="auto"/>
          </w:tcPr>
          <w:p w14:paraId="61FC8DC1" w14:textId="77777777" w:rsidR="002B7732" w:rsidRPr="00233DF4" w:rsidRDefault="002B7732" w:rsidP="33689CC8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="00C123E8" w:rsidRPr="00233DF4" w14:paraId="18195366" w14:textId="77777777" w:rsidTr="0022611A">
        <w:trPr>
          <w:trHeight w:val="1207"/>
          <w:jc w:val="center"/>
        </w:trPr>
        <w:tc>
          <w:tcPr>
            <w:tcW w:w="11123" w:type="dxa"/>
            <w:gridSpan w:val="2"/>
            <w:shd w:val="clear" w:color="auto" w:fill="FFFFFF" w:themeFill="background1"/>
            <w:vAlign w:val="center"/>
          </w:tcPr>
          <w:p w14:paraId="5B45B050" w14:textId="77777777" w:rsidR="00EE6A25" w:rsidRDefault="00EE6A25" w:rsidP="002B7732">
            <w:pPr>
              <w:pStyle w:val="BodyText"/>
              <w:spacing w:after="0"/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</w:rPr>
            </w:pPr>
          </w:p>
          <w:p w14:paraId="3074C9E7" w14:textId="49C30FE5" w:rsidR="002B7732" w:rsidRDefault="000A2A94" w:rsidP="002B7732">
            <w:pPr>
              <w:pStyle w:val="BodyText"/>
              <w:spacing w:after="0"/>
              <w:jc w:val="both"/>
              <w:rPr>
                <w:sz w:val="20"/>
                <w:szCs w:val="20"/>
              </w:rPr>
            </w:pPr>
            <w:r w:rsidRPr="00D66A20">
              <w:rPr>
                <w:rFonts w:ascii="Lato" w:hAnsi="Lato"/>
                <w:b/>
                <w:bCs/>
                <w:sz w:val="18"/>
                <w:szCs w:val="18"/>
                <w:u w:val="single"/>
              </w:rPr>
              <w:t>COMPANY QUALIFICATIONS</w:t>
            </w:r>
            <w:r w:rsidR="00C123E8" w:rsidRPr="000A2A9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="002B7732" w:rsidRPr="00B3143C">
              <w:rPr>
                <w:sz w:val="20"/>
                <w:szCs w:val="20"/>
              </w:rPr>
              <w:t xml:space="preserve"> </w:t>
            </w:r>
          </w:p>
          <w:p w14:paraId="3F5490BD" w14:textId="77777777" w:rsidR="002B7732" w:rsidRDefault="002B7732" w:rsidP="002B7732">
            <w:pPr>
              <w:pStyle w:val="BodyText"/>
              <w:spacing w:after="0"/>
              <w:jc w:val="both"/>
              <w:rPr>
                <w:sz w:val="20"/>
                <w:szCs w:val="20"/>
              </w:rPr>
            </w:pPr>
          </w:p>
          <w:p w14:paraId="5535B608" w14:textId="3134DEFF" w:rsidR="00AC2184" w:rsidRPr="00C52C51" w:rsidRDefault="00AC2184" w:rsidP="00C52C51">
            <w:pPr>
              <w:pStyle w:val="BodyText"/>
              <w:spacing w:after="0"/>
              <w:jc w:val="both"/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 w:eastAsia="en-US"/>
              </w:rPr>
            </w:pPr>
            <w:r w:rsidRPr="00AC2184"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 w:eastAsia="en-US"/>
              </w:rPr>
              <w:t xml:space="preserve">Demonstrated commitment or efforts to integrate and implement sustainable practices in the company's current </w:t>
            </w: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O</w:t>
            </w:r>
            <w:proofErr w:type="spellStart"/>
            <w:r w:rsidRPr="00AC2184"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 w:eastAsia="en-US"/>
              </w:rPr>
              <w:t>perations</w:t>
            </w:r>
            <w:proofErr w:type="spellEnd"/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Please </w:t>
            </w: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demonstrate ability to integrate and implement sustainability measures in the execution of the contract including but not limited to: </w:t>
            </w:r>
          </w:p>
          <w:p w14:paraId="08952EF3" w14:textId="4BCD13B7" w:rsidR="00AC2184" w:rsidRPr="00AC2184" w:rsidRDefault="00AC2184" w:rsidP="00AC218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The bidder shall provide a description of the company’s commitment to reduce the environmental impact of their operations (half A4 page or 1-2 slides)</w:t>
            </w:r>
          </w:p>
          <w:p w14:paraId="5E36C2D1" w14:textId="0C1249FD" w:rsidR="00AC2184" w:rsidRPr="00AC2184" w:rsidRDefault="00AC2184" w:rsidP="00AC218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The bidder demonstrates gender-balanced project team (i.e. practices, policies, or initiatives) </w:t>
            </w:r>
          </w:p>
          <w:p w14:paraId="75DCC203" w14:textId="72B38E9F" w:rsidR="00AC2184" w:rsidRPr="00AC2184" w:rsidRDefault="00AC2184" w:rsidP="00AC218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The bidder demonstrates commitment with disability inclusion in their operations (i.e. disability inclusion policy, practices, or quota).</w:t>
            </w:r>
          </w:p>
          <w:p w14:paraId="310BD11F" w14:textId="00D74D58" w:rsidR="00AC2184" w:rsidRPr="00AC2184" w:rsidRDefault="00AC2184" w:rsidP="00AC218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The bidder ensures that contractor (s) in the joint venture and/or subcontractors implement sustainability and ethical practices in line with UN Supplier Code of Conduct)</w:t>
            </w:r>
          </w:p>
          <w:p w14:paraId="218E1CC2" w14:textId="5BEAC9C6" w:rsidR="002B7732" w:rsidRPr="00AC2184" w:rsidRDefault="00AC2184" w:rsidP="00AC218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</w:pPr>
            <w:r w:rsidRPr="00AC218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Other sustainable practices</w:t>
            </w:r>
          </w:p>
          <w:p w14:paraId="56A1EF5E" w14:textId="77777777" w:rsidR="002B7732" w:rsidRDefault="002B7732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</w:pPr>
          </w:p>
          <w:p w14:paraId="53A16B0C" w14:textId="1348050A" w:rsidR="00C123E8" w:rsidRDefault="00C52C51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  <w:t>Number of clients in the Dutch non-profit landscape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  <w:t xml:space="preserve">. 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  <w:t>Please provide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  <w:t xml:space="preserve"> hereunder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"/>
              </w:rPr>
              <w:t xml:space="preserve"> the list of current and previous clients from the non-profit sector. </w:t>
            </w:r>
          </w:p>
          <w:p w14:paraId="61799038" w14:textId="77777777" w:rsidR="002B7732" w:rsidRDefault="002B7732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52CF7B14" w14:textId="103E767B" w:rsidR="002B7732" w:rsidRDefault="002B7732" w:rsidP="00C123E8">
            <w:pPr>
              <w:rPr>
                <w:sz w:val="20"/>
                <w:szCs w:val="20"/>
                <w:u w:val="single"/>
              </w:rPr>
            </w:pPr>
            <w:r w:rsidRPr="002B7732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u w:val="single"/>
              </w:rPr>
              <w:t xml:space="preserve">PROPOSED SERVICES </w:t>
            </w:r>
            <w:r w:rsidRPr="002B7732">
              <w:rPr>
                <w:sz w:val="20"/>
                <w:szCs w:val="20"/>
                <w:u w:val="single"/>
              </w:rPr>
              <w:t xml:space="preserve"> </w:t>
            </w:r>
          </w:p>
          <w:p w14:paraId="5B6C5FE5" w14:textId="77777777" w:rsidR="002B7732" w:rsidRPr="002B7732" w:rsidRDefault="002B7732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u w:val="single"/>
              </w:rPr>
            </w:pPr>
          </w:p>
          <w:p w14:paraId="1532F854" w14:textId="6477D2CB" w:rsidR="00C52C51" w:rsidRPr="00C52C51" w:rsidRDefault="00C52C51" w:rsidP="00C52C51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Capacity and experience to acquire quality donors to achieve long-term commitment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. Please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describe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hereunder the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key elements (age distribution, clawback procedure, door to door fundraising, verification process, opt-in percentages for phone and email, no extensive offer for recruitment of donors per year) of a sound strategy to recruit high quality donors, committed to make a long-term monthly contribution and complies with all requirements listed.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Please describe the successful campaigns carried out in 2023 and 2024.</w:t>
            </w:r>
          </w:p>
          <w:p w14:paraId="5F6D59BF" w14:textId="77777777" w:rsidR="00C52C51" w:rsidRPr="00C52C51" w:rsidRDefault="00C52C51" w:rsidP="00C52C51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344F8355" w14:textId="269FB2F1" w:rsidR="00C52C51" w:rsidRPr="00C52C51" w:rsidRDefault="00C52C51" w:rsidP="00C343D5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Please provide projection for the upcoming three years in terms of expected gross donor number, average monthly donation, and corresponding attrition rates (pre-debit, 3-6-12 months basis); based on realistic capacity / availability, even if it is higher or lower than UNHCR requirements.</w:t>
            </w:r>
            <w:r w:rsid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The proposed figures must be supported by:</w:t>
            </w:r>
          </w:p>
          <w:p w14:paraId="696E1F41" w14:textId="483CAC6C" w:rsidR="00C52C51" w:rsidRPr="00C343D5" w:rsidRDefault="00C52C51" w:rsidP="00C343D5">
            <w:pPr>
              <w:pStyle w:val="ListParagraph"/>
              <w:numPr>
                <w:ilvl w:val="0"/>
                <w:numId w:val="5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evidence from past performances </w:t>
            </w:r>
          </w:p>
          <w:p w14:paraId="40B201FA" w14:textId="1B8B1053" w:rsidR="00C52C51" w:rsidRPr="00C343D5" w:rsidRDefault="00C52C51" w:rsidP="00C343D5">
            <w:pPr>
              <w:pStyle w:val="ListParagraph"/>
              <w:numPr>
                <w:ilvl w:val="0"/>
                <w:numId w:val="5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strategy to achieve them</w:t>
            </w:r>
          </w:p>
          <w:p w14:paraId="0802B1A2" w14:textId="6D29EE9C" w:rsidR="00C52C51" w:rsidRPr="00C343D5" w:rsidRDefault="00C52C51" w:rsidP="00C343D5">
            <w:pPr>
              <w:pStyle w:val="ListParagraph"/>
              <w:numPr>
                <w:ilvl w:val="0"/>
                <w:numId w:val="5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market average (to check how your company is performing against market average)</w:t>
            </w:r>
          </w:p>
          <w:p w14:paraId="6A655736" w14:textId="77777777" w:rsidR="00C52C51" w:rsidRPr="00C52C51" w:rsidRDefault="00C52C51" w:rsidP="00C52C51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4CCF97C5" w14:textId="77777777" w:rsidR="00C52C51" w:rsidRPr="00C52C51" w:rsidRDefault="00C52C51" w:rsidP="00C52C51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52C51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KPIs can be presented on an aggregated level:</w:t>
            </w:r>
          </w:p>
          <w:p w14:paraId="52FE42A6" w14:textId="183ED89C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Average monthly donation</w:t>
            </w:r>
          </w:p>
          <w:p w14:paraId="7F4FAB39" w14:textId="67CA6CED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Age distribution</w:t>
            </w:r>
          </w:p>
          <w:p w14:paraId="2E68B081" w14:textId="2E271342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Opt-in percentages</w:t>
            </w:r>
          </w:p>
          <w:p w14:paraId="01481604" w14:textId="107A6DEB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3- and 12-month attrition </w:t>
            </w:r>
          </w:p>
          <w:p w14:paraId="45814010" w14:textId="3E852685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Storno</w:t>
            </w:r>
            <w:proofErr w:type="spellEnd"/>
          </w:p>
          <w:p w14:paraId="0A8390E4" w14:textId="125841CA" w:rsidR="00C52C51" w:rsidRPr="00C343D5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Data quality</w:t>
            </w:r>
          </w:p>
          <w:p w14:paraId="745A290E" w14:textId="6CC47DD8" w:rsidR="00C52C51" w:rsidRDefault="00C52C51" w:rsidP="00C343D5">
            <w:pPr>
              <w:pStyle w:val="ListParagraph"/>
              <w:numPr>
                <w:ilvl w:val="0"/>
                <w:numId w:val="6"/>
              </w:num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C343D5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30+ age percentage</w:t>
            </w:r>
          </w:p>
          <w:p w14:paraId="7455942A" w14:textId="77777777" w:rsidR="009B00BD" w:rsidRDefault="009B00BD" w:rsidP="009B00BD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3570C0B4" w14:textId="1642CE53" w:rsidR="009B00BD" w:rsidRPr="009B00BD" w:rsidRDefault="009B00BD" w:rsidP="009B00BD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9B00BD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Any innovative idea, strategy to acquire quality, long-term committed high life-time value donors and reduce the attrition rate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. Please</w:t>
            </w:r>
            <w:r>
              <w:t xml:space="preserve"> 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submit ideas</w:t>
            </w:r>
            <w:r w:rsidRPr="009B00BD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of new approaches to recruit high quality donors, committed to make a long-term contribution, leading to reduction of attrition rate.</w:t>
            </w:r>
          </w:p>
          <w:p w14:paraId="499846BD" w14:textId="77777777" w:rsidR="00C123E8" w:rsidRDefault="00C123E8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2FE7B6EE" w14:textId="6FC4E794" w:rsidR="00337DF6" w:rsidRDefault="003C3153" w:rsidP="002B2AB6">
            <w:pPr>
              <w:pStyle w:val="Default"/>
              <w:spacing w:before="56"/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85153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  <w:u w:val="single"/>
              </w:rPr>
              <w:t>ACCCOUNT MANAGEMENT</w:t>
            </w:r>
            <w:r w:rsidR="005F3CE4" w:rsidRPr="00851534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26ECDD89" w14:textId="77777777" w:rsidR="00337DF6" w:rsidRDefault="00337DF6" w:rsidP="002B2AB6">
            <w:pPr>
              <w:pStyle w:val="Default"/>
              <w:spacing w:before="56"/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3EC5F2BE" w14:textId="3CD4A8BE" w:rsidR="002B2AB6" w:rsidRPr="002B7732" w:rsidRDefault="00337DF6" w:rsidP="00337DF6">
            <w:pPr>
              <w:pStyle w:val="Default"/>
              <w:spacing w:before="56"/>
              <w:jc w:val="both"/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 w:rsidRPr="00337DF6"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  <w:t>Number of locations</w:t>
            </w:r>
            <w:r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  <w:t>: p</w:t>
            </w:r>
            <w:r w:rsidRPr="00337DF6"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  <w:t xml:space="preserve">lease list </w:t>
            </w:r>
            <w:r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  <w:t>hereunder</w:t>
            </w:r>
            <w:r w:rsidRPr="00337DF6">
              <w:rPr>
                <w:rFonts w:ascii="Lato" w:eastAsiaTheme="minorHAnsi" w:hAnsi="Lato" w:cstheme="minorBidi"/>
                <w:b/>
                <w:bCs/>
                <w:color w:val="000000" w:themeColor="text1"/>
                <w:sz w:val="18"/>
                <w:szCs w:val="18"/>
                <w:lang w:val="en-GB"/>
              </w:rPr>
              <w:t xml:space="preserve"> the number of locations and the year of establishment of those locations.</w:t>
            </w:r>
          </w:p>
          <w:p w14:paraId="57BC4E15" w14:textId="77777777" w:rsidR="0038090F" w:rsidRDefault="0038090F" w:rsidP="00337DF6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  <w:p w14:paraId="7DE6A2EF" w14:textId="2899287F" w:rsidR="00C123E8" w:rsidRDefault="00337DF6" w:rsidP="00337DF6">
            <w:pPr>
              <w:jc w:val="both"/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  <w:r w:rsidRPr="00337DF6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Number of canvassers (frontliners)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: pl</w:t>
            </w:r>
            <w:r w:rsidRPr="00337DF6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ease list </w:t>
            </w:r>
            <w: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 xml:space="preserve">hereunder </w:t>
            </w:r>
            <w:r w:rsidRPr="00337DF6"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  <w:t>the number of active canvassers (frontliners) your company can allocate to UNHCR campaigns.</w:t>
            </w:r>
          </w:p>
          <w:p w14:paraId="4EC93594" w14:textId="73E8D094" w:rsidR="00C123E8" w:rsidRPr="00233DF4" w:rsidRDefault="00C123E8" w:rsidP="00C123E8">
            <w:pPr>
              <w:rPr>
                <w:rFonts w:ascii="Lato" w:hAnsi="Lato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p w14:paraId="0CE9F835" w14:textId="77777777" w:rsidR="00AB2F7F" w:rsidRPr="00233DF4" w:rsidRDefault="00AB2F7F" w:rsidP="002B7732">
      <w:pPr>
        <w:rPr>
          <w:rFonts w:ascii="Lato" w:hAnsi="Lato"/>
          <w:b/>
          <w:bCs/>
          <w:sz w:val="18"/>
          <w:szCs w:val="18"/>
        </w:rPr>
      </w:pPr>
    </w:p>
    <w:sectPr w:rsidR="00AB2F7F" w:rsidRPr="00233DF4" w:rsidSect="00037DB1">
      <w:headerReference w:type="default" r:id="rId11"/>
      <w:footerReference w:type="default" r:id="rId12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12AD9" w14:textId="77777777" w:rsidR="00F970C8" w:rsidRDefault="00F970C8" w:rsidP="006D607B">
      <w:pPr>
        <w:spacing w:after="0" w:line="240" w:lineRule="auto"/>
      </w:pPr>
      <w:r>
        <w:separator/>
      </w:r>
    </w:p>
  </w:endnote>
  <w:endnote w:type="continuationSeparator" w:id="0">
    <w:p w14:paraId="32C6493A" w14:textId="77777777" w:rsidR="00F970C8" w:rsidRDefault="00F970C8" w:rsidP="006D607B">
      <w:pPr>
        <w:spacing w:after="0" w:line="240" w:lineRule="auto"/>
      </w:pPr>
      <w:r>
        <w:continuationSeparator/>
      </w:r>
    </w:p>
  </w:endnote>
  <w:endnote w:type="continuationNotice" w:id="1">
    <w:p w14:paraId="5E0A6431" w14:textId="77777777" w:rsidR="00F970C8" w:rsidRDefault="00F97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-MS">
    <w:altName w:val="Trebuchet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0CE9F83C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CE9F83D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A4C1" w14:textId="77777777" w:rsidR="00F970C8" w:rsidRDefault="00F970C8" w:rsidP="006D607B">
      <w:pPr>
        <w:spacing w:after="0" w:line="240" w:lineRule="auto"/>
      </w:pPr>
      <w:r>
        <w:separator/>
      </w:r>
    </w:p>
  </w:footnote>
  <w:footnote w:type="continuationSeparator" w:id="0">
    <w:p w14:paraId="3F0A7F85" w14:textId="77777777" w:rsidR="00F970C8" w:rsidRDefault="00F970C8" w:rsidP="006D607B">
      <w:pPr>
        <w:spacing w:after="0" w:line="240" w:lineRule="auto"/>
      </w:pPr>
      <w:r>
        <w:continuationSeparator/>
      </w:r>
    </w:p>
  </w:footnote>
  <w:footnote w:type="continuationNotice" w:id="1">
    <w:p w14:paraId="52505EDA" w14:textId="77777777" w:rsidR="00F970C8" w:rsidRDefault="00F970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9F83B" w14:textId="78E71887" w:rsidR="00215553" w:rsidRPr="002E635D" w:rsidRDefault="00037DB1" w:rsidP="002E635D">
    <w:pPr>
      <w:ind w:right="-57"/>
      <w:jc w:val="center"/>
      <w:rPr>
        <w:b/>
        <w:bCs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A6E6B">
      <w:rPr>
        <w:b/>
        <w:bCs/>
      </w:rPr>
      <w:t xml:space="preserve">ANNEX </w:t>
    </w:r>
    <w:r w:rsidR="00AC2184">
      <w:rPr>
        <w:b/>
        <w:bCs/>
      </w:rPr>
      <w:t>G</w:t>
    </w:r>
    <w:r w:rsidR="00D56962">
      <w:rPr>
        <w:b/>
        <w:bCs/>
      </w:rPr>
      <w:t xml:space="preserve"> </w:t>
    </w:r>
    <w:r w:rsidR="00D56962" w:rsidRPr="00D56962">
      <w:rPr>
        <w:b/>
        <w:bCs/>
      </w:rPr>
      <w:t>-</w:t>
    </w:r>
    <w:r w:rsidR="008B4FC4">
      <w:rPr>
        <w:b/>
        <w:bCs/>
      </w:rPr>
      <w:t xml:space="preserve"> </w:t>
    </w:r>
    <w:r w:rsidR="00991645" w:rsidRPr="00232697">
      <w:rPr>
        <w:b/>
        <w:bCs/>
      </w:rPr>
      <w:t xml:space="preserve">TECHNICAL </w:t>
    </w:r>
    <w:r w:rsidR="00991645">
      <w:rPr>
        <w:b/>
        <w:bCs/>
      </w:rPr>
      <w:t>RESPONSE FOR</w:t>
    </w:r>
    <w:r w:rsidR="00E01B29">
      <w:rPr>
        <w:b/>
        <w:bCs/>
      </w:rPr>
      <w:t>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87D73"/>
    <w:multiLevelType w:val="hybridMultilevel"/>
    <w:tmpl w:val="D7F43A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A2A56"/>
    <w:multiLevelType w:val="hybridMultilevel"/>
    <w:tmpl w:val="DBFE2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27DDD"/>
    <w:multiLevelType w:val="hybridMultilevel"/>
    <w:tmpl w:val="BADC2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17289"/>
    <w:multiLevelType w:val="hybridMultilevel"/>
    <w:tmpl w:val="8200C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8D0BE9"/>
    <w:multiLevelType w:val="hybridMultilevel"/>
    <w:tmpl w:val="372C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10756">
    <w:abstractNumId w:val="1"/>
  </w:num>
  <w:num w:numId="2" w16cid:durableId="848102464">
    <w:abstractNumId w:val="3"/>
  </w:num>
  <w:num w:numId="3" w16cid:durableId="163518559">
    <w:abstractNumId w:val="0"/>
  </w:num>
  <w:num w:numId="4" w16cid:durableId="1794395875">
    <w:abstractNumId w:val="2"/>
  </w:num>
  <w:num w:numId="5" w16cid:durableId="2032875065">
    <w:abstractNumId w:val="5"/>
  </w:num>
  <w:num w:numId="6" w16cid:durableId="166331639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34F3"/>
    <w:rsid w:val="00003CF1"/>
    <w:rsid w:val="00006EE0"/>
    <w:rsid w:val="00012AAA"/>
    <w:rsid w:val="000142D5"/>
    <w:rsid w:val="00014F70"/>
    <w:rsid w:val="000300B1"/>
    <w:rsid w:val="00031718"/>
    <w:rsid w:val="00032BB8"/>
    <w:rsid w:val="00033FB7"/>
    <w:rsid w:val="00037C93"/>
    <w:rsid w:val="00037DB1"/>
    <w:rsid w:val="000402A9"/>
    <w:rsid w:val="00041E62"/>
    <w:rsid w:val="00042D75"/>
    <w:rsid w:val="00047898"/>
    <w:rsid w:val="000504CE"/>
    <w:rsid w:val="000513E2"/>
    <w:rsid w:val="00053A18"/>
    <w:rsid w:val="00055D06"/>
    <w:rsid w:val="000612AF"/>
    <w:rsid w:val="00063806"/>
    <w:rsid w:val="000667D9"/>
    <w:rsid w:val="000747A8"/>
    <w:rsid w:val="0007532E"/>
    <w:rsid w:val="0007604D"/>
    <w:rsid w:val="00076436"/>
    <w:rsid w:val="0008362B"/>
    <w:rsid w:val="000858E8"/>
    <w:rsid w:val="00087566"/>
    <w:rsid w:val="0009087F"/>
    <w:rsid w:val="00093A9D"/>
    <w:rsid w:val="000A08F8"/>
    <w:rsid w:val="000A2A94"/>
    <w:rsid w:val="000A3410"/>
    <w:rsid w:val="000A3689"/>
    <w:rsid w:val="000B0025"/>
    <w:rsid w:val="000B7F61"/>
    <w:rsid w:val="000C1B01"/>
    <w:rsid w:val="000C213C"/>
    <w:rsid w:val="000C33AF"/>
    <w:rsid w:val="000D0E5E"/>
    <w:rsid w:val="000D5AFD"/>
    <w:rsid w:val="000E2C21"/>
    <w:rsid w:val="000F0C64"/>
    <w:rsid w:val="000F636F"/>
    <w:rsid w:val="00101987"/>
    <w:rsid w:val="0010543B"/>
    <w:rsid w:val="001061E5"/>
    <w:rsid w:val="00113245"/>
    <w:rsid w:val="001139AE"/>
    <w:rsid w:val="00114B9D"/>
    <w:rsid w:val="00115E8B"/>
    <w:rsid w:val="00122265"/>
    <w:rsid w:val="00122698"/>
    <w:rsid w:val="00122F14"/>
    <w:rsid w:val="00123AE2"/>
    <w:rsid w:val="00132677"/>
    <w:rsid w:val="00132AE1"/>
    <w:rsid w:val="00136C47"/>
    <w:rsid w:val="001424E7"/>
    <w:rsid w:val="00142B43"/>
    <w:rsid w:val="001473DE"/>
    <w:rsid w:val="0015045C"/>
    <w:rsid w:val="00153588"/>
    <w:rsid w:val="0016277F"/>
    <w:rsid w:val="00164585"/>
    <w:rsid w:val="00167FFA"/>
    <w:rsid w:val="001718CD"/>
    <w:rsid w:val="001875BD"/>
    <w:rsid w:val="00187B98"/>
    <w:rsid w:val="0019359D"/>
    <w:rsid w:val="00193DB3"/>
    <w:rsid w:val="001A0A31"/>
    <w:rsid w:val="001A5647"/>
    <w:rsid w:val="001A5BC1"/>
    <w:rsid w:val="001A741C"/>
    <w:rsid w:val="001B1D1B"/>
    <w:rsid w:val="001B6EAE"/>
    <w:rsid w:val="001C00FA"/>
    <w:rsid w:val="001C3A05"/>
    <w:rsid w:val="001C539F"/>
    <w:rsid w:val="001C577A"/>
    <w:rsid w:val="001D10AB"/>
    <w:rsid w:val="001D21D7"/>
    <w:rsid w:val="001D3F37"/>
    <w:rsid w:val="001E04C9"/>
    <w:rsid w:val="001E25B8"/>
    <w:rsid w:val="001E5C74"/>
    <w:rsid w:val="001E6F84"/>
    <w:rsid w:val="001F1375"/>
    <w:rsid w:val="001F1750"/>
    <w:rsid w:val="001F50C8"/>
    <w:rsid w:val="001F73EB"/>
    <w:rsid w:val="00201224"/>
    <w:rsid w:val="002036B3"/>
    <w:rsid w:val="0020507E"/>
    <w:rsid w:val="00215553"/>
    <w:rsid w:val="00220CAE"/>
    <w:rsid w:val="00222826"/>
    <w:rsid w:val="00230533"/>
    <w:rsid w:val="00232697"/>
    <w:rsid w:val="00233DF4"/>
    <w:rsid w:val="00234676"/>
    <w:rsid w:val="00243506"/>
    <w:rsid w:val="002444FA"/>
    <w:rsid w:val="00264BBF"/>
    <w:rsid w:val="00270067"/>
    <w:rsid w:val="00274063"/>
    <w:rsid w:val="00275B94"/>
    <w:rsid w:val="00286785"/>
    <w:rsid w:val="00286C7A"/>
    <w:rsid w:val="002915A4"/>
    <w:rsid w:val="00295C21"/>
    <w:rsid w:val="002961AA"/>
    <w:rsid w:val="002973CC"/>
    <w:rsid w:val="00297849"/>
    <w:rsid w:val="00297B49"/>
    <w:rsid w:val="002A5B64"/>
    <w:rsid w:val="002B0566"/>
    <w:rsid w:val="002B2AB6"/>
    <w:rsid w:val="002B3335"/>
    <w:rsid w:val="002B367F"/>
    <w:rsid w:val="002B3FFD"/>
    <w:rsid w:val="002B7732"/>
    <w:rsid w:val="002C68A1"/>
    <w:rsid w:val="002D1043"/>
    <w:rsid w:val="002D4590"/>
    <w:rsid w:val="002D5ECA"/>
    <w:rsid w:val="002D63E7"/>
    <w:rsid w:val="002D6887"/>
    <w:rsid w:val="002E5860"/>
    <w:rsid w:val="002E635D"/>
    <w:rsid w:val="003031B6"/>
    <w:rsid w:val="00304DAD"/>
    <w:rsid w:val="00307E42"/>
    <w:rsid w:val="0031342F"/>
    <w:rsid w:val="00320F1B"/>
    <w:rsid w:val="0032120B"/>
    <w:rsid w:val="00334C24"/>
    <w:rsid w:val="0033627E"/>
    <w:rsid w:val="00337DF6"/>
    <w:rsid w:val="00341A5D"/>
    <w:rsid w:val="00345ED8"/>
    <w:rsid w:val="0034680F"/>
    <w:rsid w:val="0035206C"/>
    <w:rsid w:val="003549FB"/>
    <w:rsid w:val="00355DAA"/>
    <w:rsid w:val="00356DA7"/>
    <w:rsid w:val="0036138B"/>
    <w:rsid w:val="00370662"/>
    <w:rsid w:val="00370AFC"/>
    <w:rsid w:val="0038090F"/>
    <w:rsid w:val="00391C79"/>
    <w:rsid w:val="003A6E6B"/>
    <w:rsid w:val="003B1365"/>
    <w:rsid w:val="003B7459"/>
    <w:rsid w:val="003C1C52"/>
    <w:rsid w:val="003C3153"/>
    <w:rsid w:val="003C37DD"/>
    <w:rsid w:val="003C5DC0"/>
    <w:rsid w:val="003D34AB"/>
    <w:rsid w:val="003E5374"/>
    <w:rsid w:val="003F3256"/>
    <w:rsid w:val="003F4A67"/>
    <w:rsid w:val="00402D1C"/>
    <w:rsid w:val="004041F2"/>
    <w:rsid w:val="00406DE0"/>
    <w:rsid w:val="004129F1"/>
    <w:rsid w:val="0041511C"/>
    <w:rsid w:val="00416E49"/>
    <w:rsid w:val="004226ED"/>
    <w:rsid w:val="00426136"/>
    <w:rsid w:val="00432B2B"/>
    <w:rsid w:val="00433063"/>
    <w:rsid w:val="00443E9F"/>
    <w:rsid w:val="00445A1B"/>
    <w:rsid w:val="00452507"/>
    <w:rsid w:val="00453F31"/>
    <w:rsid w:val="00462281"/>
    <w:rsid w:val="00467147"/>
    <w:rsid w:val="00470333"/>
    <w:rsid w:val="004741D3"/>
    <w:rsid w:val="0047636A"/>
    <w:rsid w:val="00480493"/>
    <w:rsid w:val="00483DF3"/>
    <w:rsid w:val="004863F6"/>
    <w:rsid w:val="00497F9C"/>
    <w:rsid w:val="004B4F36"/>
    <w:rsid w:val="004B7FDC"/>
    <w:rsid w:val="004C1AD6"/>
    <w:rsid w:val="004C51A9"/>
    <w:rsid w:val="004D0249"/>
    <w:rsid w:val="004D2A9F"/>
    <w:rsid w:val="004D3F20"/>
    <w:rsid w:val="004D5253"/>
    <w:rsid w:val="004E038C"/>
    <w:rsid w:val="004E6B29"/>
    <w:rsid w:val="004E7D8D"/>
    <w:rsid w:val="004F0FEF"/>
    <w:rsid w:val="004F16EC"/>
    <w:rsid w:val="004F2134"/>
    <w:rsid w:val="004F4B0C"/>
    <w:rsid w:val="004F5822"/>
    <w:rsid w:val="005004AC"/>
    <w:rsid w:val="00504984"/>
    <w:rsid w:val="00506B37"/>
    <w:rsid w:val="00511319"/>
    <w:rsid w:val="00514CFC"/>
    <w:rsid w:val="005173AA"/>
    <w:rsid w:val="005201EE"/>
    <w:rsid w:val="0052274D"/>
    <w:rsid w:val="00522EEA"/>
    <w:rsid w:val="00523F7B"/>
    <w:rsid w:val="00525B72"/>
    <w:rsid w:val="00530C5E"/>
    <w:rsid w:val="0053124B"/>
    <w:rsid w:val="00532EAE"/>
    <w:rsid w:val="00541BBA"/>
    <w:rsid w:val="0054493F"/>
    <w:rsid w:val="00553379"/>
    <w:rsid w:val="00562897"/>
    <w:rsid w:val="00565810"/>
    <w:rsid w:val="0057030B"/>
    <w:rsid w:val="00572210"/>
    <w:rsid w:val="00590B6F"/>
    <w:rsid w:val="00597E4C"/>
    <w:rsid w:val="005A5806"/>
    <w:rsid w:val="005B1111"/>
    <w:rsid w:val="005C1F56"/>
    <w:rsid w:val="005C6A65"/>
    <w:rsid w:val="005C6B50"/>
    <w:rsid w:val="005D4AD5"/>
    <w:rsid w:val="005D79EB"/>
    <w:rsid w:val="005E22F5"/>
    <w:rsid w:val="005E2403"/>
    <w:rsid w:val="005E49BD"/>
    <w:rsid w:val="005F0815"/>
    <w:rsid w:val="005F3CE4"/>
    <w:rsid w:val="005F434F"/>
    <w:rsid w:val="005F57EE"/>
    <w:rsid w:val="005F72A5"/>
    <w:rsid w:val="005F72D1"/>
    <w:rsid w:val="006123A7"/>
    <w:rsid w:val="006134A1"/>
    <w:rsid w:val="006134C3"/>
    <w:rsid w:val="00613B31"/>
    <w:rsid w:val="00630A91"/>
    <w:rsid w:val="00633F73"/>
    <w:rsid w:val="00635D68"/>
    <w:rsid w:val="006443B6"/>
    <w:rsid w:val="006532CC"/>
    <w:rsid w:val="00654AEA"/>
    <w:rsid w:val="00656E90"/>
    <w:rsid w:val="00661994"/>
    <w:rsid w:val="00662C55"/>
    <w:rsid w:val="00667B74"/>
    <w:rsid w:val="00667C2E"/>
    <w:rsid w:val="00671014"/>
    <w:rsid w:val="00671819"/>
    <w:rsid w:val="00675E25"/>
    <w:rsid w:val="006819CD"/>
    <w:rsid w:val="006872CE"/>
    <w:rsid w:val="00692B9F"/>
    <w:rsid w:val="006934EF"/>
    <w:rsid w:val="00695387"/>
    <w:rsid w:val="006A7052"/>
    <w:rsid w:val="006A782A"/>
    <w:rsid w:val="006B0431"/>
    <w:rsid w:val="006C0EAC"/>
    <w:rsid w:val="006C5A4E"/>
    <w:rsid w:val="006D0800"/>
    <w:rsid w:val="006D2AA4"/>
    <w:rsid w:val="006D3B1F"/>
    <w:rsid w:val="006D607B"/>
    <w:rsid w:val="006D6174"/>
    <w:rsid w:val="006E4A17"/>
    <w:rsid w:val="006E7A58"/>
    <w:rsid w:val="006F6C00"/>
    <w:rsid w:val="006F7A43"/>
    <w:rsid w:val="00701A27"/>
    <w:rsid w:val="00715CC9"/>
    <w:rsid w:val="0072048B"/>
    <w:rsid w:val="0072146A"/>
    <w:rsid w:val="00723F4D"/>
    <w:rsid w:val="00740CB8"/>
    <w:rsid w:val="00746658"/>
    <w:rsid w:val="00746F61"/>
    <w:rsid w:val="007504C5"/>
    <w:rsid w:val="00752F9A"/>
    <w:rsid w:val="00753EC2"/>
    <w:rsid w:val="0075597C"/>
    <w:rsid w:val="007625EA"/>
    <w:rsid w:val="0077088B"/>
    <w:rsid w:val="007726FF"/>
    <w:rsid w:val="00774139"/>
    <w:rsid w:val="00781CC9"/>
    <w:rsid w:val="00797150"/>
    <w:rsid w:val="007C065B"/>
    <w:rsid w:val="007C2BDB"/>
    <w:rsid w:val="007C4147"/>
    <w:rsid w:val="007C75A4"/>
    <w:rsid w:val="007E1A34"/>
    <w:rsid w:val="007E2625"/>
    <w:rsid w:val="007E4306"/>
    <w:rsid w:val="007F5AEC"/>
    <w:rsid w:val="00805F59"/>
    <w:rsid w:val="008064F2"/>
    <w:rsid w:val="00811F34"/>
    <w:rsid w:val="00813E93"/>
    <w:rsid w:val="00817723"/>
    <w:rsid w:val="00820423"/>
    <w:rsid w:val="0082553D"/>
    <w:rsid w:val="008257FC"/>
    <w:rsid w:val="00825EEA"/>
    <w:rsid w:val="00836E3B"/>
    <w:rsid w:val="00836F6E"/>
    <w:rsid w:val="0083760C"/>
    <w:rsid w:val="00845F71"/>
    <w:rsid w:val="008504D9"/>
    <w:rsid w:val="00851534"/>
    <w:rsid w:val="008542C7"/>
    <w:rsid w:val="00854AF2"/>
    <w:rsid w:val="0085620E"/>
    <w:rsid w:val="008629B5"/>
    <w:rsid w:val="00862BFC"/>
    <w:rsid w:val="0086471A"/>
    <w:rsid w:val="0088234F"/>
    <w:rsid w:val="008846CE"/>
    <w:rsid w:val="00884985"/>
    <w:rsid w:val="00893A56"/>
    <w:rsid w:val="00896B5F"/>
    <w:rsid w:val="008A1B54"/>
    <w:rsid w:val="008A556A"/>
    <w:rsid w:val="008B4FC4"/>
    <w:rsid w:val="008B7070"/>
    <w:rsid w:val="008C2223"/>
    <w:rsid w:val="008D459E"/>
    <w:rsid w:val="008D45AE"/>
    <w:rsid w:val="008E2C54"/>
    <w:rsid w:val="008E6BF1"/>
    <w:rsid w:val="008E6CE6"/>
    <w:rsid w:val="008F19D4"/>
    <w:rsid w:val="008F19EE"/>
    <w:rsid w:val="008F598B"/>
    <w:rsid w:val="00906E08"/>
    <w:rsid w:val="00910AB4"/>
    <w:rsid w:val="0091549C"/>
    <w:rsid w:val="0092717D"/>
    <w:rsid w:val="00932022"/>
    <w:rsid w:val="009401A1"/>
    <w:rsid w:val="00963A00"/>
    <w:rsid w:val="00963B84"/>
    <w:rsid w:val="00964DC3"/>
    <w:rsid w:val="009673A9"/>
    <w:rsid w:val="009721F3"/>
    <w:rsid w:val="00980428"/>
    <w:rsid w:val="009819A2"/>
    <w:rsid w:val="0098376D"/>
    <w:rsid w:val="00991645"/>
    <w:rsid w:val="00993C0A"/>
    <w:rsid w:val="00993E0E"/>
    <w:rsid w:val="009A1ABF"/>
    <w:rsid w:val="009A2163"/>
    <w:rsid w:val="009B009A"/>
    <w:rsid w:val="009B00BD"/>
    <w:rsid w:val="009B6236"/>
    <w:rsid w:val="009B6E86"/>
    <w:rsid w:val="009B7410"/>
    <w:rsid w:val="009C1982"/>
    <w:rsid w:val="009D557E"/>
    <w:rsid w:val="009E1F3F"/>
    <w:rsid w:val="009E4E62"/>
    <w:rsid w:val="009E7A32"/>
    <w:rsid w:val="009F1624"/>
    <w:rsid w:val="009F1AF0"/>
    <w:rsid w:val="009F2BA0"/>
    <w:rsid w:val="009F50A6"/>
    <w:rsid w:val="009F56D6"/>
    <w:rsid w:val="00A03991"/>
    <w:rsid w:val="00A03B73"/>
    <w:rsid w:val="00A03E8F"/>
    <w:rsid w:val="00A0443B"/>
    <w:rsid w:val="00A04AE4"/>
    <w:rsid w:val="00A05AB9"/>
    <w:rsid w:val="00A16E71"/>
    <w:rsid w:val="00A24421"/>
    <w:rsid w:val="00A24BF2"/>
    <w:rsid w:val="00A25C5C"/>
    <w:rsid w:val="00A34ACE"/>
    <w:rsid w:val="00A360EE"/>
    <w:rsid w:val="00A40A79"/>
    <w:rsid w:val="00A42408"/>
    <w:rsid w:val="00A454CB"/>
    <w:rsid w:val="00A466DC"/>
    <w:rsid w:val="00A508E7"/>
    <w:rsid w:val="00A545BE"/>
    <w:rsid w:val="00A572FB"/>
    <w:rsid w:val="00A61D00"/>
    <w:rsid w:val="00A71534"/>
    <w:rsid w:val="00A86D50"/>
    <w:rsid w:val="00A94169"/>
    <w:rsid w:val="00A95152"/>
    <w:rsid w:val="00A9703B"/>
    <w:rsid w:val="00A970C1"/>
    <w:rsid w:val="00AA01B1"/>
    <w:rsid w:val="00AA66DC"/>
    <w:rsid w:val="00AB2ED9"/>
    <w:rsid w:val="00AB2F7F"/>
    <w:rsid w:val="00AB4B6A"/>
    <w:rsid w:val="00AB4EBC"/>
    <w:rsid w:val="00AC2184"/>
    <w:rsid w:val="00AC3253"/>
    <w:rsid w:val="00AC6F62"/>
    <w:rsid w:val="00AD02BE"/>
    <w:rsid w:val="00AD2057"/>
    <w:rsid w:val="00AE144D"/>
    <w:rsid w:val="00AE693B"/>
    <w:rsid w:val="00AF01B1"/>
    <w:rsid w:val="00AF1706"/>
    <w:rsid w:val="00AF2963"/>
    <w:rsid w:val="00AF2CDC"/>
    <w:rsid w:val="00B013EE"/>
    <w:rsid w:val="00B044BD"/>
    <w:rsid w:val="00B068CE"/>
    <w:rsid w:val="00B128EB"/>
    <w:rsid w:val="00B15789"/>
    <w:rsid w:val="00B22288"/>
    <w:rsid w:val="00B22998"/>
    <w:rsid w:val="00B363E5"/>
    <w:rsid w:val="00B5046C"/>
    <w:rsid w:val="00B5162E"/>
    <w:rsid w:val="00B53D5B"/>
    <w:rsid w:val="00B576E5"/>
    <w:rsid w:val="00B60304"/>
    <w:rsid w:val="00B76E23"/>
    <w:rsid w:val="00B7798C"/>
    <w:rsid w:val="00B81BBD"/>
    <w:rsid w:val="00B911E6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D07DB"/>
    <w:rsid w:val="00BD3C66"/>
    <w:rsid w:val="00BD5347"/>
    <w:rsid w:val="00BE1655"/>
    <w:rsid w:val="00BE272D"/>
    <w:rsid w:val="00BE64E1"/>
    <w:rsid w:val="00BE6E7B"/>
    <w:rsid w:val="00BE7F91"/>
    <w:rsid w:val="00BF2733"/>
    <w:rsid w:val="00C10540"/>
    <w:rsid w:val="00C11EC1"/>
    <w:rsid w:val="00C123E8"/>
    <w:rsid w:val="00C1543A"/>
    <w:rsid w:val="00C1728A"/>
    <w:rsid w:val="00C1769F"/>
    <w:rsid w:val="00C233A6"/>
    <w:rsid w:val="00C2458D"/>
    <w:rsid w:val="00C25F44"/>
    <w:rsid w:val="00C27B97"/>
    <w:rsid w:val="00C30A25"/>
    <w:rsid w:val="00C343D5"/>
    <w:rsid w:val="00C349E5"/>
    <w:rsid w:val="00C41C5E"/>
    <w:rsid w:val="00C45A16"/>
    <w:rsid w:val="00C52C51"/>
    <w:rsid w:val="00C62220"/>
    <w:rsid w:val="00C63EB2"/>
    <w:rsid w:val="00C6431F"/>
    <w:rsid w:val="00C6750E"/>
    <w:rsid w:val="00C6786D"/>
    <w:rsid w:val="00C70356"/>
    <w:rsid w:val="00C712A8"/>
    <w:rsid w:val="00C719D5"/>
    <w:rsid w:val="00C73D37"/>
    <w:rsid w:val="00C816B1"/>
    <w:rsid w:val="00C84746"/>
    <w:rsid w:val="00C85434"/>
    <w:rsid w:val="00C873A4"/>
    <w:rsid w:val="00CA198B"/>
    <w:rsid w:val="00CA2652"/>
    <w:rsid w:val="00CB4AB9"/>
    <w:rsid w:val="00CB519A"/>
    <w:rsid w:val="00CB7D48"/>
    <w:rsid w:val="00CB7EC8"/>
    <w:rsid w:val="00CC062E"/>
    <w:rsid w:val="00CD624D"/>
    <w:rsid w:val="00CD6403"/>
    <w:rsid w:val="00CF2388"/>
    <w:rsid w:val="00CF2C6A"/>
    <w:rsid w:val="00CF2F0C"/>
    <w:rsid w:val="00CF331F"/>
    <w:rsid w:val="00CF68DA"/>
    <w:rsid w:val="00D0379B"/>
    <w:rsid w:val="00D06C24"/>
    <w:rsid w:val="00D15B03"/>
    <w:rsid w:val="00D2313A"/>
    <w:rsid w:val="00D2484D"/>
    <w:rsid w:val="00D255B6"/>
    <w:rsid w:val="00D26477"/>
    <w:rsid w:val="00D318CB"/>
    <w:rsid w:val="00D52E4B"/>
    <w:rsid w:val="00D530E4"/>
    <w:rsid w:val="00D5422D"/>
    <w:rsid w:val="00D56962"/>
    <w:rsid w:val="00D62478"/>
    <w:rsid w:val="00D62F3C"/>
    <w:rsid w:val="00D66A20"/>
    <w:rsid w:val="00D71A6B"/>
    <w:rsid w:val="00D76F8A"/>
    <w:rsid w:val="00D83EA8"/>
    <w:rsid w:val="00D86CD2"/>
    <w:rsid w:val="00D871CE"/>
    <w:rsid w:val="00D901FC"/>
    <w:rsid w:val="00D94C93"/>
    <w:rsid w:val="00D95361"/>
    <w:rsid w:val="00DA47A9"/>
    <w:rsid w:val="00DC250A"/>
    <w:rsid w:val="00DC3721"/>
    <w:rsid w:val="00DC381D"/>
    <w:rsid w:val="00DC40FA"/>
    <w:rsid w:val="00DD686F"/>
    <w:rsid w:val="00DE0636"/>
    <w:rsid w:val="00DE4181"/>
    <w:rsid w:val="00DE7675"/>
    <w:rsid w:val="00DE7860"/>
    <w:rsid w:val="00DF0104"/>
    <w:rsid w:val="00DF1FEC"/>
    <w:rsid w:val="00DF5BB3"/>
    <w:rsid w:val="00DF609D"/>
    <w:rsid w:val="00DF6CDA"/>
    <w:rsid w:val="00E01B29"/>
    <w:rsid w:val="00E062D3"/>
    <w:rsid w:val="00E16316"/>
    <w:rsid w:val="00E21FF0"/>
    <w:rsid w:val="00E24042"/>
    <w:rsid w:val="00E27C10"/>
    <w:rsid w:val="00E35E85"/>
    <w:rsid w:val="00E364A9"/>
    <w:rsid w:val="00E4489F"/>
    <w:rsid w:val="00E470B5"/>
    <w:rsid w:val="00E47B20"/>
    <w:rsid w:val="00E5028F"/>
    <w:rsid w:val="00E51F5B"/>
    <w:rsid w:val="00E53785"/>
    <w:rsid w:val="00E57156"/>
    <w:rsid w:val="00E632A5"/>
    <w:rsid w:val="00E74945"/>
    <w:rsid w:val="00E7525D"/>
    <w:rsid w:val="00E82C94"/>
    <w:rsid w:val="00E862B6"/>
    <w:rsid w:val="00E90AA1"/>
    <w:rsid w:val="00E943BA"/>
    <w:rsid w:val="00EA0CA5"/>
    <w:rsid w:val="00EA112D"/>
    <w:rsid w:val="00EA179D"/>
    <w:rsid w:val="00EA66B1"/>
    <w:rsid w:val="00EB0639"/>
    <w:rsid w:val="00EB2926"/>
    <w:rsid w:val="00EC6E60"/>
    <w:rsid w:val="00ED0B11"/>
    <w:rsid w:val="00ED35A5"/>
    <w:rsid w:val="00ED61D5"/>
    <w:rsid w:val="00EE6A25"/>
    <w:rsid w:val="00EF16F6"/>
    <w:rsid w:val="00EF519F"/>
    <w:rsid w:val="00F11B55"/>
    <w:rsid w:val="00F21826"/>
    <w:rsid w:val="00F31171"/>
    <w:rsid w:val="00F33640"/>
    <w:rsid w:val="00F46356"/>
    <w:rsid w:val="00F47B06"/>
    <w:rsid w:val="00F500D7"/>
    <w:rsid w:val="00F51094"/>
    <w:rsid w:val="00F510EA"/>
    <w:rsid w:val="00F62C9B"/>
    <w:rsid w:val="00F63301"/>
    <w:rsid w:val="00F63940"/>
    <w:rsid w:val="00F65442"/>
    <w:rsid w:val="00F70A6D"/>
    <w:rsid w:val="00F76248"/>
    <w:rsid w:val="00F7756D"/>
    <w:rsid w:val="00F8643D"/>
    <w:rsid w:val="00F950C8"/>
    <w:rsid w:val="00F970C8"/>
    <w:rsid w:val="00FA30E7"/>
    <w:rsid w:val="00FA31F4"/>
    <w:rsid w:val="00FB5B1B"/>
    <w:rsid w:val="00FC01B5"/>
    <w:rsid w:val="00FC069C"/>
    <w:rsid w:val="00FC6854"/>
    <w:rsid w:val="00FD0534"/>
    <w:rsid w:val="00FD5E1A"/>
    <w:rsid w:val="00FD68A5"/>
    <w:rsid w:val="00FD7E9F"/>
    <w:rsid w:val="00FE3FAA"/>
    <w:rsid w:val="00FE5905"/>
    <w:rsid w:val="00FF3F38"/>
    <w:rsid w:val="0DBBE5AA"/>
    <w:rsid w:val="1349F0F2"/>
    <w:rsid w:val="1AFB2978"/>
    <w:rsid w:val="21A0CCD9"/>
    <w:rsid w:val="30DA5A0C"/>
    <w:rsid w:val="3164F733"/>
    <w:rsid w:val="33689CC8"/>
    <w:rsid w:val="34B8EB11"/>
    <w:rsid w:val="36CCBA0E"/>
    <w:rsid w:val="3723DB5C"/>
    <w:rsid w:val="387E402B"/>
    <w:rsid w:val="3A5CE6AD"/>
    <w:rsid w:val="3D8D7329"/>
    <w:rsid w:val="461AD7A8"/>
    <w:rsid w:val="46E8A3E5"/>
    <w:rsid w:val="495BAFF4"/>
    <w:rsid w:val="51292D62"/>
    <w:rsid w:val="55C9328B"/>
    <w:rsid w:val="5A8320B2"/>
    <w:rsid w:val="5BF7D9CC"/>
    <w:rsid w:val="5C0CAF85"/>
    <w:rsid w:val="5E12E3C4"/>
    <w:rsid w:val="6A45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customStyle="1" w:styleId="BodyText">
    <w:name w:val="BodyText"/>
    <w:basedOn w:val="Normal"/>
    <w:qFormat/>
    <w:rsid w:val="00A545BE"/>
    <w:pPr>
      <w:spacing w:after="12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paragraph" w:customStyle="1" w:styleId="Bullet1">
    <w:name w:val="Bullet1"/>
    <w:basedOn w:val="Normal"/>
    <w:qFormat/>
    <w:rsid w:val="00CC062E"/>
    <w:pPr>
      <w:numPr>
        <w:numId w:val="1"/>
      </w:numPr>
      <w:spacing w:after="0" w:line="240" w:lineRule="auto"/>
    </w:pPr>
    <w:rPr>
      <w:rFonts w:ascii="Trebuchet MS" w:eastAsia="Times New Roman" w:hAnsi="Trebuchet MS" w:cs="Arial"/>
      <w:szCs w:val="24"/>
      <w:lang w:val="en" w:eastAsia="en-GB"/>
    </w:rPr>
  </w:style>
  <w:style w:type="character" w:customStyle="1" w:styleId="normaltextrun">
    <w:name w:val="normaltextrun"/>
    <w:basedOn w:val="DefaultParagraphFont"/>
    <w:rsid w:val="00D62478"/>
  </w:style>
  <w:style w:type="character" w:customStyle="1" w:styleId="eop">
    <w:name w:val="eop"/>
    <w:basedOn w:val="DefaultParagraphFont"/>
    <w:rsid w:val="00D62478"/>
  </w:style>
  <w:style w:type="paragraph" w:customStyle="1" w:styleId="MediumGrid1-Accent2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6E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E3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C0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C069C"/>
    <w:rPr>
      <w:b/>
      <w:bCs/>
    </w:rPr>
  </w:style>
  <w:style w:type="paragraph" w:customStyle="1" w:styleId="paragraph">
    <w:name w:val="paragraph"/>
    <w:basedOn w:val="Normal"/>
    <w:rsid w:val="00EB2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ntentcontrolboundarysink">
    <w:name w:val="contentcontrolboundarysink"/>
    <w:basedOn w:val="DefaultParagraphFont"/>
    <w:rsid w:val="00EB2926"/>
  </w:style>
  <w:style w:type="paragraph" w:customStyle="1" w:styleId="Default">
    <w:name w:val="Default"/>
    <w:rsid w:val="002B2AB6"/>
    <w:pPr>
      <w:widowControl w:val="0"/>
      <w:autoSpaceDE w:val="0"/>
      <w:autoSpaceDN w:val="0"/>
      <w:adjustRightInd w:val="0"/>
      <w:spacing w:after="0" w:line="240" w:lineRule="auto"/>
    </w:pPr>
    <w:rPr>
      <w:rFonts w:ascii="Trebuchet-MS" w:eastAsia="Times New Roman" w:hAnsi="Trebuchet-MS" w:cs="Trebuchet-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0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6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4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4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5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4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  <_Flow_SignoffStatus xmlns="0e956ad3-921e-4601-9747-2e76e2dc41b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9" ma:contentTypeDescription="Create a new document." ma:contentTypeScope="" ma:versionID="6f60db122927e209e073577a467ed3ff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93c13565f3d4b69cce0219e89545778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0e956ad3-921e-4601-9747-2e76e2dc41b1"/>
    <ds:schemaRef ds:uri="716d860e-74a1-4ffb-914d-e95c6599e525"/>
  </ds:schemaRefs>
</ds:datastoreItem>
</file>

<file path=customXml/itemProps2.xml><?xml version="1.0" encoding="utf-8"?>
<ds:datastoreItem xmlns:ds="http://schemas.openxmlformats.org/officeDocument/2006/customXml" ds:itemID="{756698EC-D3CE-4B0A-8E0F-65A33479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956ad3-921e-4601-9747-2e76e2dc41b1"/>
    <ds:schemaRef ds:uri="716d860e-74a1-4ffb-914d-e95c6599e5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9D5B65-1FA8-45AF-9EE6-479AC43268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unhcruser</dc:creator>
  <cp:lastModifiedBy>Erzsebet Gal</cp:lastModifiedBy>
  <cp:revision>35</cp:revision>
  <cp:lastPrinted>2024-09-11T11:28:00Z</cp:lastPrinted>
  <dcterms:created xsi:type="dcterms:W3CDTF">2024-09-11T11:47:00Z</dcterms:created>
  <dcterms:modified xsi:type="dcterms:W3CDTF">2025-06-20T09:28:00Z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